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670"/>
      </w:tblGrid>
      <w:tr w:rsidR="005D0C0F" w:rsidRPr="005D0C0F" w14:paraId="36C6E6EB" w14:textId="77777777" w:rsidTr="0090047F">
        <w:trPr>
          <w:trHeight w:val="159"/>
        </w:trPr>
        <w:tc>
          <w:tcPr>
            <w:tcW w:w="3794" w:type="dxa"/>
          </w:tcPr>
          <w:p w14:paraId="143192BA" w14:textId="77777777" w:rsidR="005D0C0F" w:rsidRPr="002260B5" w:rsidRDefault="005D0C0F" w:rsidP="00840BF3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14:paraId="4CD6B758" w14:textId="77777777" w:rsidR="00686FD8" w:rsidRDefault="00091096" w:rsidP="00686FD8">
            <w:pPr>
              <w:spacing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14:paraId="644499A3" w14:textId="77777777" w:rsidR="005D0C0F" w:rsidRPr="00686FD8" w:rsidRDefault="00496947" w:rsidP="00496947">
            <w:pPr>
              <w:spacing w:line="240" w:lineRule="auto"/>
              <w:ind w:left="-388" w:firstLine="3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E489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BD09A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B09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16315B"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="00686FD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14:paraId="0795A402" w14:textId="77777777" w:rsidR="005D0C0F" w:rsidRPr="005D0C0F" w:rsidRDefault="005D0C0F" w:rsidP="005D0C0F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2C1A404" w14:textId="77777777" w:rsidR="005D0C0F" w:rsidRPr="005D0C0F" w:rsidRDefault="00A60300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29BDE547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кодов видов дох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одов бюджетов бюджетной системы</w:t>
      </w:r>
    </w:p>
    <w:p w14:paraId="751194A1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и со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ответствующих им кодов подвидов</w:t>
      </w:r>
    </w:p>
    <w:p w14:paraId="3E7FDB66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(групп, аналит</w:t>
      </w:r>
      <w:r w:rsidR="00E04F15">
        <w:rPr>
          <w:rFonts w:ascii="Times New Roman" w:hAnsi="Times New Roman" w:cs="Times New Roman"/>
          <w:b/>
          <w:bCs/>
          <w:sz w:val="28"/>
          <w:szCs w:val="28"/>
        </w:rPr>
        <w:t>ических групп) доходов бюджетов и источников финансирования дефицита бюджета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главными</w:t>
      </w:r>
    </w:p>
    <w:p w14:paraId="4A10BC15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администраторами к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оторых являются органы местного</w:t>
      </w:r>
    </w:p>
    <w:p w14:paraId="7F0C5E45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самоуправления 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</w:p>
    <w:p w14:paraId="18898BCF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район, отраслевые (функц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иональные) органы администрации</w:t>
      </w:r>
    </w:p>
    <w:p w14:paraId="6FC538B9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 район с правами</w:t>
      </w:r>
    </w:p>
    <w:p w14:paraId="7C1DF7B5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юридического лица и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(или) находящихся в их ведении</w:t>
      </w:r>
    </w:p>
    <w:p w14:paraId="24B4C72D" w14:textId="77777777" w:rsid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казенные учреждения</w:t>
      </w:r>
    </w:p>
    <w:p w14:paraId="4649DCE5" w14:textId="77777777" w:rsidR="00A2792C" w:rsidRPr="005D0C0F" w:rsidRDefault="00A2792C" w:rsidP="00840B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5D0C0F" w:rsidRPr="005D0C0F" w14:paraId="5AA1DA81" w14:textId="77777777" w:rsidTr="0042035D">
        <w:trPr>
          <w:cantSplit/>
          <w:trHeight w:val="433"/>
        </w:trPr>
        <w:tc>
          <w:tcPr>
            <w:tcW w:w="4500" w:type="dxa"/>
            <w:gridSpan w:val="2"/>
            <w:shd w:val="clear" w:color="auto" w:fill="auto"/>
            <w:vAlign w:val="center"/>
          </w:tcPr>
          <w:p w14:paraId="1AAC04FA" w14:textId="77777777" w:rsidR="005D0C0F" w:rsidRPr="00A2792C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79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Код 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54479EBF" w14:textId="77777777"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792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5D0C0F" w:rsidRPr="005D0C0F" w14:paraId="76C22AF5" w14:textId="77777777" w:rsidTr="00304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1"/>
          <w:tblHeader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6DE5" w14:textId="77777777"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C944E" w14:textId="77777777"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D0C0F" w:rsidRPr="005D0C0F" w14:paraId="2B3ED502" w14:textId="77777777" w:rsidTr="007036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E2CE" w14:textId="77777777"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BE98" w14:textId="77777777"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100 00000 00 0000 000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7AB2D" w14:textId="77777777" w:rsidR="005D0C0F" w:rsidRPr="007F0A78" w:rsidRDefault="005D0C0F" w:rsidP="002C01D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bCs/>
                <w:sz w:val="25"/>
                <w:szCs w:val="25"/>
              </w:rPr>
              <w:t>Налоговые и неналоговые доходы</w:t>
            </w:r>
          </w:p>
        </w:tc>
      </w:tr>
      <w:tr w:rsidR="006B656F" w:rsidRPr="00FB105A" w14:paraId="799751F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4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8AB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51E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6A20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B656F" w:rsidRPr="00FB105A" w14:paraId="2B18745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A8B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AC21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1 11 03050 05 0000 120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4F8C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6B656F" w:rsidRPr="00FB105A" w14:paraId="17BB0FA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111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87A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1 11 05013 05 0021 120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E5C8" w14:textId="77777777" w:rsidR="006B656F" w:rsidRPr="007F0A78" w:rsidRDefault="00326970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14:paraId="07956C0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9BD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10E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1 11 05013 05 0023 120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4601" w14:textId="77777777" w:rsidR="00FC5C27" w:rsidRPr="007F0A78" w:rsidRDefault="00326970" w:rsidP="00FB105A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14:paraId="70F1CD73" w14:textId="77777777" w:rsidTr="004203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3651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678D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1 11 05013 05 0024 120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7ECBD" w14:textId="77777777" w:rsidR="006B656F" w:rsidRPr="007F0A78" w:rsidRDefault="0042035D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14:paraId="0FD554E2" w14:textId="77777777" w:rsidTr="004203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96D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F46E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1 11 05013 05 0026 120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08CC7" w14:textId="77777777" w:rsidR="006B656F" w:rsidRPr="007F0A78" w:rsidRDefault="0042035D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14:paraId="06EEB01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2A7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89C5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1 11 05025 05 0000 120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32992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B656F" w:rsidRPr="00FB105A" w14:paraId="6702A38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3C1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15E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EBD8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656F" w:rsidRPr="00FB105A" w14:paraId="21AEA6E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0E4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191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1 11 05035 05 0012 120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F931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сдачи в аренду имущества, находящегося в оперативном управлении учреждений образования,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14:paraId="761BC056" w14:textId="77777777" w:rsidR="00FC5C27" w:rsidRPr="007F0A78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B656F" w:rsidRPr="00FB105A" w14:paraId="5E8DDA9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5583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F239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1 11 05035 05 0022 120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A500C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14:paraId="6F1D9FF1" w14:textId="77777777" w:rsidR="00FC5C27" w:rsidRPr="007F0A78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B656F" w:rsidRPr="00FB105A" w14:paraId="4D35BC4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87F6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C0EA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1 11 05035 05 0032 120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B32F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сдачи в аренду имущества, находящегося в оперативном управлении учреждений культуры и искусства, зачисляемые в бюджеты муниципальных районов (за исключением имущества муниципальных бюджетных и автономных учреждений)</w:t>
            </w:r>
          </w:p>
        </w:tc>
      </w:tr>
      <w:tr w:rsidR="006B656F" w:rsidRPr="00FB105A" w14:paraId="2E03495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13E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D829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1 11 05035 05 0042 120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326D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доходы от сдачи в аренду имущества, 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67350" w:rsidRPr="00FB105A" w14:paraId="5EF782CD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0EB2A" w14:textId="77777777" w:rsidR="00167350" w:rsidRPr="00167350" w:rsidRDefault="00167350" w:rsidP="002C01DE">
            <w:pPr>
              <w:spacing w:after="0"/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167350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8752" w14:textId="77777777" w:rsidR="00167350" w:rsidRPr="00167350" w:rsidRDefault="00167350" w:rsidP="002C01DE">
            <w:pPr>
              <w:spacing w:after="0"/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167350">
              <w:rPr>
                <w:rFonts w:ascii="Times New Roman" w:hAnsi="Times New Roman" w:cs="Times New Roman"/>
                <w:color w:val="4F6228" w:themeColor="accent3" w:themeShade="80"/>
                <w:sz w:val="26"/>
                <w:szCs w:val="26"/>
              </w:rPr>
              <w:t>111 05075 05 0000 120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61F32" w14:textId="77777777" w:rsidR="00167350" w:rsidRPr="007F0A78" w:rsidRDefault="00167350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eastAsia="Times New Roman" w:hAnsi="Times New Roman" w:cs="Times New Roman"/>
                <w:color w:val="385623"/>
                <w:sz w:val="25"/>
                <w:szCs w:val="25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6B656F" w:rsidRPr="00FB105A" w14:paraId="6387855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1D0C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2F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1 11 05313 05 0000 120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D920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B656F" w:rsidRPr="00FB105A" w14:paraId="57AF275A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C62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897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055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B656F" w:rsidRPr="00FB105A" w14:paraId="5D04364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9E9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9B4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1 11 09045 05 0000 120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5C6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21A2" w:rsidRPr="00FB105A" w14:paraId="0C67DD2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231DC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7B05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1 11 09080 05 0000 120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4E32" w14:textId="77777777" w:rsidR="00CE21A2" w:rsidRPr="007F0A78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6B656F" w:rsidRPr="00FB105A" w14:paraId="19CCEF9D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3CB1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415E2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7929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доходы от оказания платных услуг (работ) получателями средств бюджетов муниципальных районов</w:t>
            </w:r>
            <w:r w:rsidR="00D311E9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6B656F" w:rsidRPr="00FB105A" w14:paraId="2FA9A9E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2C1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F77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1 13 02065 05 0000 130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A31E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B656F" w:rsidRPr="00FB105A" w14:paraId="59FD4EC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4A3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4D1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1 13 02995 05 0000 130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090F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доходы от компенсации затрат бюджетов муниципальных районов</w:t>
            </w:r>
            <w:r w:rsidR="00D311E9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6B656F" w:rsidRPr="00FB105A" w14:paraId="0B4FE9B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095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979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1 14 01050 05 0000 410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3091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продажи квартир, находящихся в  собственности муниципальных районов</w:t>
            </w:r>
          </w:p>
        </w:tc>
      </w:tr>
      <w:tr w:rsidR="006B656F" w:rsidRPr="00FB105A" w14:paraId="588DB0D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67DE2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FD8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1 14 02052 05 0000 410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EC65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656F" w:rsidRPr="00FB105A" w14:paraId="5B9006C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86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3CE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1 14 02052 05 0000 440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D15E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656F" w:rsidRPr="00FB105A" w14:paraId="0EB3445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9F7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8762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1 14 02053 05 0000 410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6F9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B656F" w:rsidRPr="00FB105A" w14:paraId="427BC7B9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046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F460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1 14 02053 05 0000 440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0C68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B656F" w:rsidRPr="00FB105A" w14:paraId="0906C55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EB29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4D6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1 14 04050 05 0000 420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2329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6B656F" w:rsidRPr="00FB105A" w14:paraId="4D689E2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CA42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1F29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1 14 06013 05 0021 430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3C56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B656F" w:rsidRPr="00FB105A" w14:paraId="4D80128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77F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EAA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1 14 06025 05 0000 430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59FD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E21A2" w:rsidRPr="00FB105A" w14:paraId="41B7EFD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3BA28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966B3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1 14 06313 05 0000 430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B685" w14:textId="77777777" w:rsidR="00CE21A2" w:rsidRPr="007F0A78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B656F" w:rsidRPr="00FB105A" w14:paraId="351DD3F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82D8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262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1 15 02050 05 0000 140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0648B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6B656F" w:rsidRPr="00FB105A" w14:paraId="0F9C0F9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91EF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D61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89C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684A62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684A62" w:rsidRPr="00FB105A" w14:paraId="7FCCDEE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5F67" w14:textId="77777777" w:rsidR="00684A62" w:rsidRPr="000C5908" w:rsidRDefault="00684A62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EECED" w14:textId="77777777" w:rsidR="00684A62" w:rsidRPr="000C5908" w:rsidRDefault="001F5E30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1 16 01053 01 0099 140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1956" w14:textId="77777777" w:rsidR="00684A62" w:rsidRPr="007F0A78" w:rsidRDefault="001F5E30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14:paraId="06840B1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CB5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7B7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046A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684A62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684A62" w:rsidRPr="00FB105A" w14:paraId="531177F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F848" w14:textId="77777777" w:rsidR="00684A62" w:rsidRPr="000C5908" w:rsidRDefault="00A82D3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A418" w14:textId="77777777" w:rsidR="00684A62" w:rsidRPr="000C5908" w:rsidRDefault="00A82D3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1 16 01063 01 0099 140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0090" w14:textId="77777777" w:rsidR="00684A62" w:rsidRPr="007F0A78" w:rsidRDefault="00A82D36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14:paraId="598F22E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2EE5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042C" w14:textId="77777777" w:rsidR="008A4969" w:rsidRPr="000C5908" w:rsidRDefault="00BA23EF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1 16 01073 01 0099 140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E4EC" w14:textId="77777777" w:rsidR="008A4969" w:rsidRPr="007F0A78" w:rsidRDefault="00BA23EF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14:paraId="5D0A8A7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9CFDA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CE4A" w14:textId="77777777" w:rsidR="008A4969" w:rsidRPr="000C5908" w:rsidRDefault="0006751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1 16 01083 01 0099 140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BC88" w14:textId="77777777" w:rsidR="008A4969" w:rsidRPr="007F0A78" w:rsidRDefault="00067516" w:rsidP="00067516">
            <w:pPr>
              <w:tabs>
                <w:tab w:val="left" w:pos="15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14:paraId="5EBB3EF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E7FF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09A3" w14:textId="77777777" w:rsidR="008A4969" w:rsidRPr="000C5908" w:rsidRDefault="0006751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1 16 01093 01 0099 140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9908C" w14:textId="77777777" w:rsidR="008A4969" w:rsidRPr="007F0A78" w:rsidRDefault="00067516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14:paraId="1148946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AB4E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B409" w14:textId="77777777" w:rsidR="008A4969" w:rsidRPr="000C5908" w:rsidRDefault="00DC2722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1 16 01103 01 0099 140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C245" w14:textId="77777777" w:rsidR="008A4969" w:rsidRPr="007F0A78" w:rsidRDefault="00DC2722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14:paraId="45EECB6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FEC1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EDD4" w14:textId="77777777" w:rsidR="008A4969" w:rsidRPr="000C5908" w:rsidRDefault="008079B4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1 16 01113 01 0099 140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7D54D" w14:textId="77777777" w:rsidR="008A4969" w:rsidRPr="007F0A78" w:rsidRDefault="008079B4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14:paraId="12BF94D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25DA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F0A90" w14:textId="77777777" w:rsidR="008A4969" w:rsidRPr="000C5908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1 16 01123 01 0099 140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2594" w14:textId="77777777" w:rsidR="008A4969" w:rsidRPr="007F0A78" w:rsidRDefault="008A2135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за нарушение Правил дорожного движения, правил эксплуатации транспортного средства, налагаемые комиссиями по делам несовершеннолетних и защите их прав (по результатам рассмотрения постановлений, вынесенных прокурорами, или протоколов, составленных должностными лицами исполнительных органов субъектов Российской Федерации, а также постановлений, вынесенных должностными лицами исполнительных органов субъектов Российской Федерации))</w:t>
            </w:r>
          </w:p>
        </w:tc>
      </w:tr>
      <w:tr w:rsidR="008A4969" w:rsidRPr="00FB105A" w14:paraId="23E94C5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E5339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9E5A" w14:textId="77777777" w:rsidR="008A4969" w:rsidRPr="000C5908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1 16 01123 01 0199 140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6CB12" w14:textId="77777777" w:rsidR="008A4969" w:rsidRPr="007F0A78" w:rsidRDefault="008A2135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 (иные штрафы))</w:t>
            </w:r>
          </w:p>
        </w:tc>
      </w:tr>
      <w:tr w:rsidR="008A4969" w:rsidRPr="00FB105A" w14:paraId="59E9CFB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2F83B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B99E" w14:textId="77777777" w:rsidR="008A4969" w:rsidRPr="000C5908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1 16 01133 01 0099 140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8F22" w14:textId="77777777" w:rsidR="008A4969" w:rsidRPr="007F0A78" w:rsidRDefault="00AA691C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14:paraId="7D38BBA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6B16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32E9" w14:textId="77777777" w:rsidR="008A4969" w:rsidRPr="000C5908" w:rsidRDefault="00AA691C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1 16 01143 01 0099 140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01AA" w14:textId="77777777" w:rsidR="008A4969" w:rsidRPr="007F0A78" w:rsidRDefault="00AA691C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14:paraId="28D9475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1C31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41C5" w14:textId="77777777" w:rsidR="008A4969" w:rsidRPr="000C5908" w:rsidRDefault="00A56E3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1 16 01153 01 0099 140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DE5C" w14:textId="77777777" w:rsidR="008A4969" w:rsidRPr="007F0A78" w:rsidRDefault="00A56E36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14:paraId="05FF4AE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1AFE0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0479" w14:textId="77777777" w:rsidR="008A4969" w:rsidRPr="000C5908" w:rsidRDefault="002E7F48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1 16 01163 01 0099 140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5ADB" w14:textId="77777777" w:rsidR="008A4969" w:rsidRPr="007F0A78" w:rsidRDefault="002E7F48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15EB0" w:rsidRPr="00FB105A" w14:paraId="5244388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539B" w14:textId="77777777"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39EA" w14:textId="77777777"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1 16 01173 01 0099 140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849C" w14:textId="77777777" w:rsidR="00615EB0" w:rsidRPr="007F0A78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15EB0" w:rsidRPr="00FB105A" w14:paraId="491B748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E809" w14:textId="77777777"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7112" w14:textId="77777777"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1 16 01183 01 0099 140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842C" w14:textId="77777777" w:rsidR="00615EB0" w:rsidRPr="007F0A78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15EB0" w:rsidRPr="00FB105A" w14:paraId="54AF394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87FA" w14:textId="77777777" w:rsidR="00615EB0" w:rsidRPr="00167350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A591C" w14:textId="411AFF21" w:rsidR="00615EB0" w:rsidRPr="00167350" w:rsidRDefault="00A7085A" w:rsidP="00F80F7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</w:t>
            </w:r>
            <w:r w:rsidR="00F80F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bookmarkStart w:id="0" w:name="_GoBack"/>
            <w:bookmarkEnd w:id="0"/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7878" w14:textId="77777777" w:rsidR="00615EB0" w:rsidRPr="007F0A78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15EB0" w:rsidRPr="00FB105A" w14:paraId="5F1BC2E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6702" w14:textId="77777777"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9F20" w14:textId="77777777"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1 16 01203 01 0099 140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E81F0" w14:textId="77777777" w:rsidR="00615EB0" w:rsidRPr="007F0A78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15EB0" w:rsidRPr="00FB105A" w14:paraId="15358BC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1048" w14:textId="77777777"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7829C" w14:textId="77777777"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1 16 01213 01 0099 140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A5618" w14:textId="77777777" w:rsidR="00615EB0" w:rsidRPr="007F0A78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прав*</w:t>
            </w:r>
          </w:p>
        </w:tc>
      </w:tr>
      <w:tr w:rsidR="00615EB0" w:rsidRPr="00FB105A" w14:paraId="1615EA4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FCF1F" w14:textId="77777777"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9A7D6" w14:textId="77777777"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1 16 01333 01 0099 140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892D6" w14:textId="77777777" w:rsidR="00615EB0" w:rsidRPr="007F0A78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14:paraId="0A51B7B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91A5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EA5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320E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B656F" w:rsidRPr="00FB105A" w14:paraId="6CB51AE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24F1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3265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E8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B656F" w:rsidRPr="00FB105A" w14:paraId="25A2295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5C77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047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4BE38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государственная собственность на которые не разграничена и которые расположены в границах поселений)</w:t>
            </w:r>
          </w:p>
        </w:tc>
      </w:tr>
      <w:tr w:rsidR="006B656F" w:rsidRPr="00FB105A" w14:paraId="63AFB3F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7F0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B3E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21FEE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учреждений))</w:t>
            </w:r>
          </w:p>
        </w:tc>
      </w:tr>
      <w:tr w:rsidR="006B656F" w:rsidRPr="00FB105A" w14:paraId="560CF28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0802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82989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1 16 07090 05 0013 140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73CB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оперативном управлении (за исключением имущества муниципальных бюджетных и автономных учреждений))</w:t>
            </w:r>
          </w:p>
        </w:tc>
      </w:tr>
      <w:tr w:rsidR="006B656F" w:rsidRPr="00FB105A" w14:paraId="0C272AC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552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3AB2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1 16 07090 05 0014 140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A3F8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</w:t>
            </w:r>
          </w:p>
        </w:tc>
      </w:tr>
      <w:tr w:rsidR="006B656F" w:rsidRPr="00FB105A" w14:paraId="7ABBDD1D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D06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BED2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6E79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6B656F" w:rsidRPr="00FB105A" w14:paraId="68B26C5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947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D85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9C5C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B656F" w:rsidRPr="00FB105A" w14:paraId="3571649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DCD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BD0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AE95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656F" w:rsidRPr="00FB105A" w14:paraId="51266F1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BF1B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71B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7112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656F" w:rsidRPr="00FB105A" w14:paraId="42D311C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B8D9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4CB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5022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6B656F" w:rsidRPr="00FB105A" w14:paraId="71B554E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C89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7B9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B8BC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14:paraId="6DC9CC73" w14:textId="77777777" w:rsidR="00031430" w:rsidRPr="007F0A78" w:rsidRDefault="00031430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B656F" w:rsidRPr="00FB105A" w14:paraId="55C3ABC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72F4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BA3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E6D7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6B656F" w:rsidRPr="00FB105A" w14:paraId="18E92D9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2042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6269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3EB5E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B656F" w:rsidRPr="00FB105A" w14:paraId="5F7E5FAD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0B4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DF4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B41B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B656F" w:rsidRPr="00FB105A" w14:paraId="1A878FB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50F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38A1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47775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6B656F" w:rsidRPr="00FB105A" w14:paraId="3A010E6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E22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1C6D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1 17 01050 05 0000 180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096A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Невыясненные поступления, зачисляемые в бюджеты муниципальных районов</w:t>
            </w:r>
            <w:r w:rsidR="00762313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6B656F" w:rsidRPr="00FB105A" w14:paraId="6BE49E7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BC2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7231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1 17 05050 05 0000 180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95B9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неналоговые доходы бюджетов муниципальных районов</w:t>
            </w:r>
          </w:p>
        </w:tc>
      </w:tr>
      <w:tr w:rsidR="00CE21A2" w:rsidRPr="00FB105A" w14:paraId="4996AA0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2747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A5EF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1 17 16000 05 0000 180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A52D" w14:textId="77777777" w:rsidR="00CE21A2" w:rsidRPr="007F0A78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6B656F" w:rsidRPr="00FB105A" w14:paraId="5A9D1A8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CF7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7DFA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CA259" w14:textId="77777777" w:rsidR="006B656F" w:rsidRPr="007F0A78" w:rsidRDefault="00BA6303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Безвозмездные поступления</w:t>
            </w:r>
          </w:p>
        </w:tc>
      </w:tr>
      <w:tr w:rsidR="006B656F" w:rsidRPr="00FB105A" w14:paraId="6A18B70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EAF7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319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2 02 15001 05 0000 150 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11AAB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6B656F" w:rsidRPr="00FB105A" w14:paraId="07CAFA0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A95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683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D840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B656F" w:rsidRPr="00FB105A" w14:paraId="5122FD0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8BC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063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2 02 15009 05 0000 150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8EE0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6B656F" w:rsidRPr="00FB105A" w14:paraId="6A9650E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173E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7F22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2 02 16549 05 0000 150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AE52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6B656F" w:rsidRPr="00FB105A" w14:paraId="3EE1AB56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BD62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3CDF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16C39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дотации бюджетам муниципальных районов</w:t>
            </w:r>
          </w:p>
        </w:tc>
      </w:tr>
      <w:tr w:rsidR="006B656F" w:rsidRPr="00FB105A" w14:paraId="701CBA0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D9E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2870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2 02 20041 05 0000 150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DB9C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B656F" w:rsidRPr="00FB105A" w14:paraId="0900CC29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7309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1DC7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2 02 20077 05 0000 150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890F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7E765A" w:rsidRPr="00FB105A" w14:paraId="6DB0D7A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EDD9" w14:textId="77777777" w:rsidR="007E765A" w:rsidRPr="00FB105A" w:rsidRDefault="007E765A" w:rsidP="007E76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9D70" w14:textId="77777777" w:rsidR="007E765A" w:rsidRPr="00FB105A" w:rsidRDefault="007E765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 2 02 20300 05 0000 150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920D" w14:textId="77777777" w:rsidR="007E765A" w:rsidRPr="007F0A78" w:rsidRDefault="007E765A" w:rsidP="007E765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377B2A" w:rsidRPr="00FB105A" w14:paraId="3FBA72B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420C" w14:textId="77777777" w:rsidR="00377B2A" w:rsidRPr="00FB105A" w:rsidRDefault="00377B2A" w:rsidP="007E76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885F" w14:textId="77777777" w:rsidR="00377B2A" w:rsidRPr="00FB105A" w:rsidRDefault="00377B2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 2 02 20300 05 0000 150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D7F53" w14:textId="77777777" w:rsidR="00377B2A" w:rsidRPr="007F0A78" w:rsidRDefault="00377B2A" w:rsidP="00377B2A">
            <w:pPr>
              <w:tabs>
                <w:tab w:val="left" w:pos="3226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6B656F" w:rsidRPr="00FB105A" w14:paraId="13337C0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943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F5D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0603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 xml:space="preserve">Субсидии бюджетам муниципальных районов на реализацию мероприятий государственной программы Российской Федерации </w:t>
            </w:r>
            <w:r w:rsidR="00731310" w:rsidRPr="007F0A78">
              <w:rPr>
                <w:rFonts w:ascii="Times New Roman" w:hAnsi="Times New Roman" w:cs="Times New Roman"/>
                <w:sz w:val="25"/>
                <w:szCs w:val="25"/>
              </w:rPr>
              <w:t>«</w:t>
            </w: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Доступная среда</w:t>
            </w:r>
            <w:r w:rsidR="00731310" w:rsidRPr="007F0A78">
              <w:rPr>
                <w:rFonts w:ascii="Times New Roman" w:hAnsi="Times New Roman" w:cs="Times New Roman"/>
                <w:sz w:val="25"/>
                <w:szCs w:val="25"/>
              </w:rPr>
              <w:t>»</w:t>
            </w:r>
          </w:p>
        </w:tc>
      </w:tr>
      <w:tr w:rsidR="00027FE1" w:rsidRPr="00FB105A" w14:paraId="0BFE0B8A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EC32" w14:textId="77777777" w:rsidR="00027FE1" w:rsidRPr="00FB105A" w:rsidRDefault="00027FE1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3FC1A" w14:textId="77777777" w:rsidR="00027FE1" w:rsidRPr="00FB105A" w:rsidRDefault="00027FE1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25098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454B" w14:textId="77777777" w:rsidR="00027FE1" w:rsidRPr="007F0A78" w:rsidRDefault="00027FE1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eastAsia="Times New Roman" w:hAnsi="Times New Roman" w:cs="Times New Roman"/>
                <w:sz w:val="25"/>
                <w:szCs w:val="25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C73A59" w:rsidRPr="00FB105A" w14:paraId="6D535B1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76F0" w14:textId="77777777" w:rsidR="00C73A59" w:rsidRPr="00FB105A" w:rsidRDefault="00C73A59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ABCF" w14:textId="77777777" w:rsidR="00C73A59" w:rsidRPr="00FB105A" w:rsidRDefault="00C73A59" w:rsidP="002C01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2 02 25154 05 0000 150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3D6C7" w14:textId="77777777" w:rsidR="00C73A59" w:rsidRPr="007F0A78" w:rsidRDefault="00C73A59" w:rsidP="002C01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eastAsia="Times New Roman" w:hAnsi="Times New Roman" w:cs="Times New Roman"/>
                <w:sz w:val="25"/>
                <w:szCs w:val="25"/>
              </w:rPr>
              <w:t>Субсидии бюджетам муниципальных районов на реализацию мероприятий по модернизации коммунальной инфраструктуры</w:t>
            </w:r>
          </w:p>
        </w:tc>
      </w:tr>
      <w:tr w:rsidR="005B5AD6" w:rsidRPr="00FB105A" w14:paraId="305EF32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A605" w14:textId="77777777" w:rsidR="005B5AD6" w:rsidRPr="00FB105A" w:rsidRDefault="005B5AD6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D7A0" w14:textId="77777777" w:rsidR="005B5AD6" w:rsidRPr="00FB105A" w:rsidRDefault="005B5AD6" w:rsidP="002C01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2 02 25179 05 0000 150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C562" w14:textId="77777777" w:rsidR="005B5AD6" w:rsidRPr="007F0A78" w:rsidRDefault="005B5AD6" w:rsidP="002C01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eastAsia="Times New Roman" w:hAnsi="Times New Roman" w:cs="Times New Roman"/>
                <w:sz w:val="25"/>
                <w:szCs w:val="25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14:paraId="6F038698" w14:textId="77777777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3F67D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FDE4" w14:textId="77777777"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2 02 25228 05 0000 150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DD8E" w14:textId="77777777" w:rsidR="00C73A59" w:rsidRPr="007F0A78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C73A59" w:rsidRPr="00FB105A" w14:paraId="0BE1F965" w14:textId="77777777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78B7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FC4B" w14:textId="77777777"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2 02 25243 05 0000 150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98DCE" w14:textId="77777777" w:rsidR="00C73A59" w:rsidRPr="007F0A78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C73A59" w:rsidRPr="00FB105A" w14:paraId="2ADDDEF2" w14:textId="77777777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5E3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A173" w14:textId="77777777"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60DD" w14:textId="77777777" w:rsidR="00C73A59" w:rsidRPr="007F0A78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закупку контейнеров для раздельного накопления твердых коммунальных отходов</w:t>
            </w:r>
          </w:p>
        </w:tc>
      </w:tr>
      <w:tr w:rsidR="00C73A59" w:rsidRPr="00FB105A" w14:paraId="50932F6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A988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820C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2 02 25304 05 0000 150 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F6AD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C73A59" w:rsidRPr="00FB105A" w14:paraId="3E10602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531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7716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4009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2951B9" w:rsidRPr="00FB105A" w14:paraId="6E9DB43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8B91" w14:textId="77777777" w:rsidR="002951B9" w:rsidRPr="00FB105A" w:rsidRDefault="002951B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F386" w14:textId="77777777" w:rsidR="002951B9" w:rsidRPr="00FB105A" w:rsidRDefault="002951B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2 02 25519 05 0000 150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17D9" w14:textId="77777777" w:rsidR="002951B9" w:rsidRPr="007F0A78" w:rsidRDefault="002951B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поддержку отрасли культуры</w:t>
            </w:r>
          </w:p>
        </w:tc>
      </w:tr>
      <w:tr w:rsidR="001D267A" w:rsidRPr="00FB105A" w14:paraId="1AB6181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F699" w14:textId="77777777" w:rsidR="001D267A" w:rsidRPr="00FB105A" w:rsidRDefault="001D267A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F1EFB" w14:textId="77777777" w:rsidR="001D267A" w:rsidRPr="00FB105A" w:rsidRDefault="001D267A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2 02 25599 05 0000 150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3D07" w14:textId="77777777" w:rsidR="001D267A" w:rsidRPr="00333CE6" w:rsidRDefault="001D267A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</w:tr>
      <w:tr w:rsidR="00C73A59" w:rsidRPr="00FB105A" w14:paraId="7D48E28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654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F624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2 02 25750 05 0000 150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7009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</w:tr>
      <w:tr w:rsidR="00C73A59" w:rsidRPr="00FB105A" w14:paraId="753EF54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7BE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3AE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2 02 25786 05 0000 150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C958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C73A59" w:rsidRPr="00FB105A" w14:paraId="7B2C37C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B8F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F3C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2 02 27112 05 0000 150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3485E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33CE6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C73A59" w:rsidRPr="00FB105A" w14:paraId="7A0C377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DFBF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8D5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2 02 29900 05 0000 150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8F141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местных бюджетов</w:t>
            </w:r>
          </w:p>
        </w:tc>
      </w:tr>
      <w:tr w:rsidR="00C73A59" w:rsidRPr="00FB105A" w14:paraId="55AD523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66F7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FE02F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8255E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  <w:r w:rsidR="00762313" w:rsidRPr="00333CE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62FE6D20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59" w:rsidRPr="00FB105A" w14:paraId="4F27282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0AC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A67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2 02 35250 05 0000 150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2187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C73A59" w:rsidRPr="00FB105A" w14:paraId="0545B2CD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965D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4AD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8313D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73A59" w:rsidRPr="00FB105A" w14:paraId="060C4D8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91A71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553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2 02 35118 05 0000 150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011C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6471E0" w:rsidRPr="00FB105A" w14:paraId="78017EB9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793A" w14:textId="77777777" w:rsidR="006471E0" w:rsidRPr="00FB105A" w:rsidRDefault="006471E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695C" w14:textId="77777777" w:rsidR="006471E0" w:rsidRPr="00FB105A" w:rsidRDefault="006471E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A63F" w14:textId="77777777" w:rsidR="006471E0" w:rsidRPr="00333CE6" w:rsidRDefault="006471E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14:paraId="149A3146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761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40ED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B0D2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73A59" w:rsidRPr="00FB105A" w14:paraId="1C2248B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FAC1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C46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AD09F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C73A59" w:rsidRPr="00FB105A" w14:paraId="244E120A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7B7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CD49B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1D9F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C73A59" w:rsidRPr="00FB105A" w14:paraId="29CC4C5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C2B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9432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2 02 35082 05 0000 150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1B9A9" w14:textId="77777777" w:rsidR="00C73A59" w:rsidRPr="00333CE6" w:rsidRDefault="00A91761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73A59" w:rsidRPr="00FB105A" w14:paraId="71C0FDE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A0F3C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31E9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8B90" w14:textId="77777777" w:rsidR="00C73A59" w:rsidRPr="00333CE6" w:rsidRDefault="006471E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73A59" w:rsidRPr="00FB105A" w14:paraId="27E9E2FA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A5E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3327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94285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C73A59" w:rsidRPr="00FB105A" w14:paraId="36C6B52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551A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99244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2 02 36900 05 0000 150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E916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из бюджета субъекта Российской Федерации</w:t>
            </w:r>
          </w:p>
        </w:tc>
      </w:tr>
      <w:tr w:rsidR="00C73A59" w:rsidRPr="00FB105A" w14:paraId="15C8865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646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684B7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0F2A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  <w:r w:rsidR="00762313" w:rsidRPr="00333CE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9181C" w:rsidRPr="00FB105A" w14:paraId="630327A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68767" w14:textId="77777777"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5656A" w14:textId="77777777"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2 02 45050 05 0000 150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7C08" w14:textId="77777777" w:rsidR="0049181C" w:rsidRPr="005F7D2B" w:rsidRDefault="0049181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D2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C73A59" w:rsidRPr="00FB105A" w14:paraId="41D0667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2F7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0DD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E1B76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="00C735C1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49181C" w:rsidRPr="00FB105A" w14:paraId="11A137E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D2F2" w14:textId="77777777"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8773" w14:textId="77777777"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123B" w14:textId="77777777" w:rsidR="0049181C" w:rsidRPr="007F0A78" w:rsidRDefault="0049181C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14:paraId="5549015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A63EB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27C1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FAD8" w14:textId="77777777" w:rsidR="00C73A59" w:rsidRPr="007F0A78" w:rsidRDefault="002951B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73A59" w:rsidRPr="00FB105A" w14:paraId="62196DC9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59E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550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8EE3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 w:rsidR="00C735C1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C73A59" w:rsidRPr="00FB105A" w14:paraId="34FE735A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914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77A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2F7D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межбюджетные трансферты, передаваемые бюджетам муниципальных районов</w:t>
            </w:r>
            <w:r w:rsidR="00C735C1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C73A59" w:rsidRPr="00FB105A" w14:paraId="3A5B787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0C3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E051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2 02 90024 05 0000 150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55B2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28374F" w:rsidRPr="00FB105A" w14:paraId="2E36D769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344E" w14:textId="77777777" w:rsidR="0028374F" w:rsidRPr="00FB105A" w:rsidRDefault="0028374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8973" w14:textId="77777777" w:rsidR="0028374F" w:rsidRPr="00FB105A" w:rsidRDefault="0028374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00A" w:rsidRPr="00FB105A">
              <w:rPr>
                <w:rFonts w:ascii="Times New Roman" w:hAnsi="Times New Roman" w:cs="Times New Roman"/>
                <w:sz w:val="24"/>
                <w:szCs w:val="24"/>
              </w:rPr>
              <w:t>2 03 05099 05 0000 150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D6F2" w14:textId="77777777" w:rsidR="0028374F" w:rsidRPr="007F0A78" w:rsidRDefault="005C100A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C73A59" w:rsidRPr="00FB105A" w14:paraId="5DB792D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2944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96C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229D" w14:textId="77777777" w:rsidR="00C73A59" w:rsidRPr="007F0A78" w:rsidRDefault="005643BA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73A59" w:rsidRPr="00FB105A" w14:paraId="0802C08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FA1B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C52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95B2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73A59" w:rsidRPr="00FB105A" w14:paraId="2A5FD33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0E65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75A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AECEA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безвозмездные поступления в бюджеты муниципальных районов</w:t>
            </w:r>
          </w:p>
        </w:tc>
      </w:tr>
      <w:tr w:rsidR="00C73A59" w:rsidRPr="00FB105A" w14:paraId="2B6B2F9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580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816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2 08 05000 05 0000 150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E7C5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B4F91" w:rsidRPr="00FB105A" w14:paraId="39EEB7A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37C0" w14:textId="77777777" w:rsidR="001B4F91" w:rsidRPr="00FB105A" w:rsidRDefault="001B4F91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0ABAB" w14:textId="77777777" w:rsidR="001B4F91" w:rsidRPr="00FB105A" w:rsidRDefault="001B4F91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2 08 10000 05 0000 150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C70B" w14:textId="77777777" w:rsidR="001B4F91" w:rsidRPr="007F0A78" w:rsidRDefault="001B4F91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Перечисления из бюджетов муниципальных районов (в бюджеты муниципальных районов) для осуществления взыскания</w:t>
            </w:r>
          </w:p>
        </w:tc>
      </w:tr>
      <w:tr w:rsidR="00C73A59" w:rsidRPr="00FB105A" w14:paraId="34CCA2F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8668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1E8E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2DDE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  <w:r w:rsidR="0022021A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C73A59" w:rsidRPr="00FB105A" w14:paraId="6D2968F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FD2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6F7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85889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бюджетов муниципальных районов от возврата бюджетными учреждениями остатков субсидий прошлых лет</w:t>
            </w:r>
            <w:r w:rsidR="0022021A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C73A59" w:rsidRPr="00FB105A" w14:paraId="40B71B9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CCD4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E00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F516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73A59" w:rsidRPr="00FB105A" w14:paraId="015C843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5E7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3F8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F6759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33E62" w:rsidRPr="00FB105A" w14:paraId="30540EE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203B" w14:textId="77777777" w:rsidR="00133E62" w:rsidRPr="00133E62" w:rsidRDefault="00133E62" w:rsidP="00C73A59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133E6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4BE2" w14:textId="77777777" w:rsidR="00133E62" w:rsidRPr="00133E62" w:rsidRDefault="00133E62" w:rsidP="00C73A59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133E6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2 19 00000 05 0000 150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D0E1" w14:textId="77777777" w:rsidR="00133E62" w:rsidRPr="007F0A78" w:rsidRDefault="00133E62" w:rsidP="00C73A59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76923C" w:themeColor="accent3" w:themeShade="BF"/>
                <w:sz w:val="25"/>
                <w:szCs w:val="25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 *</w:t>
            </w:r>
          </w:p>
        </w:tc>
      </w:tr>
      <w:tr w:rsidR="006D2A70" w:rsidRPr="00FB105A" w14:paraId="5894C9A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3CA4" w14:textId="77777777" w:rsidR="006D2A70" w:rsidRPr="00FB105A" w:rsidRDefault="006D2A7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C2F4E" w14:textId="77777777" w:rsidR="006D2A70" w:rsidRPr="00FB105A" w:rsidRDefault="006D2A7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2 19 25098 05 0000 150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F8100" w14:textId="77777777" w:rsidR="006D2A70" w:rsidRPr="007F0A78" w:rsidRDefault="006D2A70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из бюджетов муниципальных районов</w:t>
            </w:r>
          </w:p>
        </w:tc>
      </w:tr>
      <w:tr w:rsidR="00A556DC" w:rsidRPr="00FB105A" w14:paraId="35613ED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A751" w14:textId="77777777"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A93D" w14:textId="77777777"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2 19 25169 05 0000 150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68B2" w14:textId="77777777" w:rsidR="00A556DC" w:rsidRPr="007F0A78" w:rsidRDefault="00A556DC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из бюджетов муниципальных районов</w:t>
            </w:r>
          </w:p>
        </w:tc>
      </w:tr>
      <w:tr w:rsidR="00385773" w:rsidRPr="00FB105A" w14:paraId="1AAB78E6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B790" w14:textId="77777777" w:rsidR="00385773" w:rsidRPr="00FB105A" w:rsidRDefault="00385773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FA03" w14:textId="77777777" w:rsidR="00385773" w:rsidRPr="00FB105A" w:rsidRDefault="00385773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2 19 25228 05 0000 150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11BD" w14:textId="77777777" w:rsidR="00385773" w:rsidRPr="007F0A78" w:rsidRDefault="00385773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оснащение объектов спортивной инфраструктуры спортивно-технологическим оборудованием из бюджетов муниципальных районов</w:t>
            </w:r>
          </w:p>
        </w:tc>
      </w:tr>
      <w:tr w:rsidR="00A556DC" w:rsidRPr="00FB105A" w14:paraId="2714003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BF22" w14:textId="77777777"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624E" w14:textId="77777777"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2 19 25304 05 0000 150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13D7" w14:textId="77777777" w:rsidR="00A556DC" w:rsidRPr="007F0A78" w:rsidRDefault="00A556DC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</w:tr>
      <w:tr w:rsidR="00DB1E0F" w:rsidRPr="00FB105A" w14:paraId="5AFD851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010B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CC48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2 19 25750 05 0000 150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8BFE" w14:textId="77777777" w:rsidR="00DB1E0F" w:rsidRPr="007F0A78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реализацию мероприятий по модернизации школьных систем образования из бюджетов муниципальных районов</w:t>
            </w:r>
          </w:p>
        </w:tc>
      </w:tr>
      <w:tr w:rsidR="00DB1E0F" w:rsidRPr="00FB105A" w14:paraId="68CC157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960C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71F08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2 19 25786 05 0000 150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3320" w14:textId="77777777" w:rsidR="00DB1E0F" w:rsidRPr="007F0A78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из бюджетов муниципальных районов</w:t>
            </w:r>
          </w:p>
        </w:tc>
      </w:tr>
      <w:tr w:rsidR="00C73A59" w:rsidRPr="00FB105A" w14:paraId="546BF64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02A9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F54E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E3D4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DB1E0F" w:rsidRPr="00FB105A" w14:paraId="53BB152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1AAD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40DB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2 19 35179 05 0000 150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DB83" w14:textId="77777777" w:rsidR="00DB1E0F" w:rsidRPr="007F0A78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</w:tr>
      <w:tr w:rsidR="00DB1E0F" w:rsidRPr="00FB105A" w14:paraId="45D2624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FD24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199B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2 19 35303 05 0000 150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2CBF" w14:textId="77777777" w:rsidR="00DB1E0F" w:rsidRPr="007F0A78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C73A59" w:rsidRPr="00FB105A" w14:paraId="759B80B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C47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DC314" w14:textId="77777777" w:rsidR="00C73A5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2 19 45050 05 0000 150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926F" w14:textId="77777777" w:rsidR="00C73A59" w:rsidRPr="007F0A78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муниципальных районов</w:t>
            </w:r>
          </w:p>
        </w:tc>
      </w:tr>
      <w:tr w:rsidR="00AE6819" w:rsidRPr="00FB105A" w14:paraId="0BF0BCF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F45E" w14:textId="77777777"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B3E7" w14:textId="77777777"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AB7D" w14:textId="77777777" w:rsidR="00AE6819" w:rsidRPr="007F0A78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</w:tr>
      <w:tr w:rsidR="00AE6819" w:rsidRPr="00FB105A" w14:paraId="613ECDC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3DEC" w14:textId="77777777"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4E71" w14:textId="77777777"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185F" w14:textId="77777777" w:rsidR="00AE6819" w:rsidRPr="007F0A78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C73A59" w:rsidRPr="00FB105A" w14:paraId="7CDA413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2567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B469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11BB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73A59" w:rsidRPr="00FB105A" w14:paraId="669C06B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FF2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D2DBF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01 00 00 00 00 0000 000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0C32A" w14:textId="77777777" w:rsidR="00C73A59" w:rsidRPr="007F0A78" w:rsidRDefault="00C73A59" w:rsidP="00CC57B7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Источники</w:t>
            </w:r>
            <w:r w:rsidR="00CC57B7" w:rsidRPr="007F0A78">
              <w:rPr>
                <w:rFonts w:ascii="Times New Roman" w:hAnsi="Times New Roman" w:cs="Times New Roman"/>
                <w:sz w:val="25"/>
                <w:szCs w:val="25"/>
              </w:rPr>
              <w:t xml:space="preserve"> внутреннего финансирования дефицитов бюджетов</w:t>
            </w:r>
          </w:p>
        </w:tc>
      </w:tr>
      <w:tr w:rsidR="00C73A59" w:rsidRPr="00FB105A" w14:paraId="3CF2A48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B4A6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ADF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01 02 00 00 05 0000 710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2CE1" w14:textId="77777777" w:rsidR="00C73A59" w:rsidRPr="007F0A78" w:rsidRDefault="00050FEE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</w:tr>
      <w:tr w:rsidR="00C73A59" w:rsidRPr="00FB105A" w14:paraId="455E2FA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D0F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6C7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01 02 00 00 05 0000 810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E76F" w14:textId="77777777" w:rsidR="00C73A59" w:rsidRPr="007F0A78" w:rsidRDefault="00050FEE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</w:tr>
      <w:tr w:rsidR="00C73A59" w:rsidRPr="00FB105A" w14:paraId="7899098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87C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0DDF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01 03 01 00 05 0000 710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E92B" w14:textId="77777777" w:rsidR="00C73A59" w:rsidRPr="007F0A78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Привлечение кредитов из других бюджетов бюджет-ной системы Российской Федерации бюджетами муниципальных районов в валюте Российской Федерации</w:t>
            </w:r>
          </w:p>
        </w:tc>
      </w:tr>
      <w:tr w:rsidR="00C73A59" w:rsidRPr="00FB105A" w14:paraId="1270578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A538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F08F7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01 03 01 00 05 0000 810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7F1B4" w14:textId="77777777" w:rsidR="00C73A59" w:rsidRPr="007F0A78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C73A59" w:rsidRPr="00FB105A" w14:paraId="10CBE4F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181B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AEE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DD4F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C73A59" w:rsidRPr="00FB105A" w14:paraId="2FBFF3A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A785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9C4C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01 05 02 01 05 0000 610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0C3B0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C73A59" w:rsidRPr="00FB105A" w14:paraId="74DACFB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2464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BCA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01 06 01 00 05 0000 630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8289C" w14:textId="77777777" w:rsidR="00C73A59" w:rsidRPr="007F0A78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73A59" w:rsidRPr="00FB105A" w14:paraId="65369BA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D694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A96F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01 06 05 02 05 0000 540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CD9C" w14:textId="77777777" w:rsidR="00C73A59" w:rsidRPr="007F0A78" w:rsidRDefault="002B2602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73A59" w:rsidRPr="006B656F" w14:paraId="024DEA2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636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AC8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01 06 05 02 05 0000 640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74C2" w14:textId="77777777" w:rsidR="00C73A59" w:rsidRPr="007F0A78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14:paraId="021DA6EE" w14:textId="77777777" w:rsidR="00304D69" w:rsidRPr="00B44293" w:rsidRDefault="00091096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4D69" w:rsidRPr="00B44293">
        <w:rPr>
          <w:rFonts w:ascii="Times New Roman" w:hAnsi="Times New Roman" w:cs="Times New Roman"/>
          <w:sz w:val="26"/>
          <w:szCs w:val="26"/>
        </w:rPr>
        <w:t>* В том числе:</w:t>
      </w:r>
    </w:p>
    <w:p w14:paraId="46999F20" w14:textId="77777777"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1. По видам и подвидам доходов;</w:t>
      </w:r>
    </w:p>
    <w:p w14:paraId="0E7A74FA" w14:textId="77777777"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2. По видам источников;</w:t>
      </w:r>
    </w:p>
    <w:p w14:paraId="0AE64B4D" w14:textId="77777777"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3. В части доходов, зачисляемых в местный бюджет в соответствии с бюджетным законодательством."</w:t>
      </w:r>
    </w:p>
    <w:p w14:paraId="3FE39074" w14:textId="77777777" w:rsidR="00840BF3" w:rsidRPr="00B44293" w:rsidRDefault="00091096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="00D75DE9" w:rsidRPr="00C419D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44293" w:rsidRPr="00C419DF">
        <w:rPr>
          <w:rFonts w:ascii="Times New Roman" w:hAnsi="Times New Roman" w:cs="Times New Roman"/>
          <w:sz w:val="26"/>
          <w:szCs w:val="26"/>
        </w:rPr>
        <w:t xml:space="preserve">  </w:t>
      </w:r>
      <w:r w:rsidR="00D75DE9" w:rsidRPr="00C419DF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44293">
        <w:rPr>
          <w:rFonts w:ascii="Times New Roman" w:hAnsi="Times New Roman" w:cs="Times New Roman"/>
          <w:sz w:val="26"/>
          <w:szCs w:val="26"/>
        </w:rPr>
        <w:t>».</w:t>
      </w:r>
    </w:p>
    <w:p w14:paraId="182996EC" w14:textId="77777777" w:rsidR="00FC5C27" w:rsidRPr="00B44293" w:rsidRDefault="00FC5C27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8F9AFA" w14:textId="77777777" w:rsidR="00091096" w:rsidRPr="00B44293" w:rsidRDefault="00091096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63927FC" w14:textId="77777777" w:rsidR="00091096" w:rsidRPr="00B44293" w:rsidRDefault="00091096" w:rsidP="005878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>Н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CE21A2" w:rsidRPr="00B44293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600419" w:rsidRPr="00B44293">
        <w:rPr>
          <w:rFonts w:ascii="Times New Roman" w:hAnsi="Times New Roman" w:cs="Times New Roman"/>
          <w:sz w:val="26"/>
          <w:szCs w:val="26"/>
        </w:rPr>
        <w:t>д</w:t>
      </w:r>
      <w:r w:rsidR="00CE21A2" w:rsidRPr="00B44293">
        <w:rPr>
          <w:rFonts w:ascii="Times New Roman" w:hAnsi="Times New Roman" w:cs="Times New Roman"/>
          <w:sz w:val="26"/>
          <w:szCs w:val="26"/>
        </w:rPr>
        <w:t>оходов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 </w:t>
      </w:r>
      <w:r w:rsidR="00CE21A2" w:rsidRPr="00B44293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    </w:t>
      </w:r>
      <w:r w:rsidRPr="00B44293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C419DF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spellStart"/>
      <w:r w:rsidRPr="00B44293">
        <w:rPr>
          <w:rFonts w:ascii="Times New Roman" w:hAnsi="Times New Roman" w:cs="Times New Roman"/>
          <w:sz w:val="26"/>
          <w:szCs w:val="26"/>
        </w:rPr>
        <w:t>Е.А.Гринцова</w:t>
      </w:r>
      <w:proofErr w:type="spellEnd"/>
      <w:r w:rsidR="00600419" w:rsidRPr="00B4429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</w:p>
    <w:sectPr w:rsidR="00091096" w:rsidRPr="00B44293" w:rsidSect="0031318B">
      <w:type w:val="continuous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C0F"/>
    <w:rsid w:val="00027FE1"/>
    <w:rsid w:val="00031430"/>
    <w:rsid w:val="00050FEE"/>
    <w:rsid w:val="000633EC"/>
    <w:rsid w:val="00067516"/>
    <w:rsid w:val="00091096"/>
    <w:rsid w:val="0009309E"/>
    <w:rsid w:val="000A54E1"/>
    <w:rsid w:val="000C5908"/>
    <w:rsid w:val="000F6845"/>
    <w:rsid w:val="00113BDA"/>
    <w:rsid w:val="00133E62"/>
    <w:rsid w:val="0016315B"/>
    <w:rsid w:val="00167350"/>
    <w:rsid w:val="001B4F91"/>
    <w:rsid w:val="001C43A6"/>
    <w:rsid w:val="001D267A"/>
    <w:rsid w:val="001F5E30"/>
    <w:rsid w:val="0022021A"/>
    <w:rsid w:val="002260B5"/>
    <w:rsid w:val="0028374F"/>
    <w:rsid w:val="002951B9"/>
    <w:rsid w:val="00295371"/>
    <w:rsid w:val="002B2602"/>
    <w:rsid w:val="002B35AF"/>
    <w:rsid w:val="002C01DE"/>
    <w:rsid w:val="002E7F48"/>
    <w:rsid w:val="002F2993"/>
    <w:rsid w:val="00304D69"/>
    <w:rsid w:val="00304E37"/>
    <w:rsid w:val="0031318B"/>
    <w:rsid w:val="00326970"/>
    <w:rsid w:val="003304C8"/>
    <w:rsid w:val="00333CE6"/>
    <w:rsid w:val="00337368"/>
    <w:rsid w:val="003448DE"/>
    <w:rsid w:val="00372BFA"/>
    <w:rsid w:val="00374F02"/>
    <w:rsid w:val="00377B2A"/>
    <w:rsid w:val="00385773"/>
    <w:rsid w:val="003A6A68"/>
    <w:rsid w:val="0042035D"/>
    <w:rsid w:val="00466CB0"/>
    <w:rsid w:val="004845A9"/>
    <w:rsid w:val="0049181C"/>
    <w:rsid w:val="00492680"/>
    <w:rsid w:val="00496947"/>
    <w:rsid w:val="004C1578"/>
    <w:rsid w:val="004C7C78"/>
    <w:rsid w:val="004D6E9B"/>
    <w:rsid w:val="004E1C6C"/>
    <w:rsid w:val="004F6BFE"/>
    <w:rsid w:val="00506A5D"/>
    <w:rsid w:val="0053400C"/>
    <w:rsid w:val="005513A8"/>
    <w:rsid w:val="005616B7"/>
    <w:rsid w:val="005643BA"/>
    <w:rsid w:val="00582863"/>
    <w:rsid w:val="005878F0"/>
    <w:rsid w:val="005A4B0C"/>
    <w:rsid w:val="005B278F"/>
    <w:rsid w:val="005B5AD6"/>
    <w:rsid w:val="005C100A"/>
    <w:rsid w:val="005D0C0F"/>
    <w:rsid w:val="005F7D2B"/>
    <w:rsid w:val="00600419"/>
    <w:rsid w:val="00607EFF"/>
    <w:rsid w:val="0061019F"/>
    <w:rsid w:val="00615EB0"/>
    <w:rsid w:val="00637E16"/>
    <w:rsid w:val="006471E0"/>
    <w:rsid w:val="00657196"/>
    <w:rsid w:val="0066162E"/>
    <w:rsid w:val="00666D06"/>
    <w:rsid w:val="00684A62"/>
    <w:rsid w:val="00686FD8"/>
    <w:rsid w:val="006B09D9"/>
    <w:rsid w:val="006B656F"/>
    <w:rsid w:val="006C26EF"/>
    <w:rsid w:val="006C5DD1"/>
    <w:rsid w:val="006D2A70"/>
    <w:rsid w:val="006D2C0D"/>
    <w:rsid w:val="006F615B"/>
    <w:rsid w:val="007036CD"/>
    <w:rsid w:val="00731310"/>
    <w:rsid w:val="00762313"/>
    <w:rsid w:val="007C3776"/>
    <w:rsid w:val="007C401C"/>
    <w:rsid w:val="007D2AF3"/>
    <w:rsid w:val="007E75BD"/>
    <w:rsid w:val="007E765A"/>
    <w:rsid w:val="007F0A78"/>
    <w:rsid w:val="008079B4"/>
    <w:rsid w:val="00833A95"/>
    <w:rsid w:val="00840BF3"/>
    <w:rsid w:val="008A2135"/>
    <w:rsid w:val="008A2694"/>
    <w:rsid w:val="008A4969"/>
    <w:rsid w:val="008B729E"/>
    <w:rsid w:val="0090047F"/>
    <w:rsid w:val="00906660"/>
    <w:rsid w:val="00941B4B"/>
    <w:rsid w:val="0094678D"/>
    <w:rsid w:val="00965BDF"/>
    <w:rsid w:val="009A211F"/>
    <w:rsid w:val="009A2369"/>
    <w:rsid w:val="009E489E"/>
    <w:rsid w:val="00A05E86"/>
    <w:rsid w:val="00A07C0B"/>
    <w:rsid w:val="00A15D79"/>
    <w:rsid w:val="00A2792C"/>
    <w:rsid w:val="00A279F7"/>
    <w:rsid w:val="00A470D6"/>
    <w:rsid w:val="00A52E6B"/>
    <w:rsid w:val="00A556DC"/>
    <w:rsid w:val="00A569D4"/>
    <w:rsid w:val="00A56E36"/>
    <w:rsid w:val="00A60300"/>
    <w:rsid w:val="00A7085A"/>
    <w:rsid w:val="00A82D36"/>
    <w:rsid w:val="00A91761"/>
    <w:rsid w:val="00AA691C"/>
    <w:rsid w:val="00AE4390"/>
    <w:rsid w:val="00AE6819"/>
    <w:rsid w:val="00B37FCB"/>
    <w:rsid w:val="00B44293"/>
    <w:rsid w:val="00BA23EF"/>
    <w:rsid w:val="00BA6303"/>
    <w:rsid w:val="00BD09A3"/>
    <w:rsid w:val="00BD5FA1"/>
    <w:rsid w:val="00BE5749"/>
    <w:rsid w:val="00C419DF"/>
    <w:rsid w:val="00C735C1"/>
    <w:rsid w:val="00C73A59"/>
    <w:rsid w:val="00C82AC2"/>
    <w:rsid w:val="00C91F82"/>
    <w:rsid w:val="00CB3C43"/>
    <w:rsid w:val="00CC514D"/>
    <w:rsid w:val="00CC57B7"/>
    <w:rsid w:val="00CE1629"/>
    <w:rsid w:val="00CE21A2"/>
    <w:rsid w:val="00D21930"/>
    <w:rsid w:val="00D311E9"/>
    <w:rsid w:val="00D75DE9"/>
    <w:rsid w:val="00DB1E0F"/>
    <w:rsid w:val="00DB2730"/>
    <w:rsid w:val="00DB4FA7"/>
    <w:rsid w:val="00DC2722"/>
    <w:rsid w:val="00E04F15"/>
    <w:rsid w:val="00E07D0C"/>
    <w:rsid w:val="00E263CB"/>
    <w:rsid w:val="00F037B6"/>
    <w:rsid w:val="00F252CE"/>
    <w:rsid w:val="00F518DC"/>
    <w:rsid w:val="00F5223C"/>
    <w:rsid w:val="00F62087"/>
    <w:rsid w:val="00F80F71"/>
    <w:rsid w:val="00F921CF"/>
    <w:rsid w:val="00FB105A"/>
    <w:rsid w:val="00FC5C27"/>
    <w:rsid w:val="00FF5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C677D"/>
  <w15:docId w15:val="{8E87C34F-07C1-4F5D-9521-E92F98C9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07EF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607EFF"/>
    <w:rPr>
      <w:rFonts w:ascii="Courier New" w:eastAsia="Times New Roman" w:hAnsi="Courier New" w:cs="Times New Roman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607E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6">
    <w:name w:val="Block Text"/>
    <w:basedOn w:val="a"/>
    <w:rsid w:val="00607EFF"/>
    <w:pPr>
      <w:widowControl w:val="0"/>
      <w:shd w:val="clear" w:color="auto" w:fill="FFFFFF"/>
      <w:autoSpaceDE w:val="0"/>
      <w:autoSpaceDN w:val="0"/>
      <w:adjustRightInd w:val="0"/>
      <w:spacing w:before="5" w:after="0" w:line="240" w:lineRule="auto"/>
      <w:ind w:left="5" w:right="10" w:firstLine="701"/>
      <w:jc w:val="both"/>
    </w:pPr>
    <w:rPr>
      <w:rFonts w:ascii="Times New Roman" w:eastAsia="Times New Roman" w:hAnsi="Times New Roman" w:cs="Times New Roman"/>
      <w:b/>
      <w:bCs/>
      <w:color w:val="000000"/>
      <w:spacing w:val="-2"/>
      <w:sz w:val="28"/>
      <w:szCs w:val="28"/>
    </w:rPr>
  </w:style>
  <w:style w:type="paragraph" w:customStyle="1" w:styleId="ConsNormal">
    <w:name w:val="ConsNormal"/>
    <w:rsid w:val="00607E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Hyperlink"/>
    <w:basedOn w:val="a0"/>
    <w:uiPriority w:val="99"/>
    <w:unhideWhenUsed/>
    <w:rsid w:val="006B656F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31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14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2838F-AA51-49D6-9A43-B4BF5060C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24</Pages>
  <Words>5731</Words>
  <Characters>32670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Гринцова ЕА</dc:creator>
  <cp:keywords/>
  <dc:description/>
  <cp:lastModifiedBy>Гринцова Елена Александровна</cp:lastModifiedBy>
  <cp:revision>104</cp:revision>
  <cp:lastPrinted>2025-06-03T12:55:00Z</cp:lastPrinted>
  <dcterms:created xsi:type="dcterms:W3CDTF">2021-06-18T13:46:00Z</dcterms:created>
  <dcterms:modified xsi:type="dcterms:W3CDTF">2025-10-02T06:53:00Z</dcterms:modified>
</cp:coreProperties>
</file>